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C02" w:rsidRPr="008E7C02" w:rsidRDefault="008E7C02" w:rsidP="008E7C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E7C02">
        <w:rPr>
          <w:rFonts w:ascii="Symbol" w:eastAsia="Times New Roman" w:hAnsi="Symbol" w:cs="Times New Roman"/>
          <w:color w:val="C80000"/>
          <w:sz w:val="24"/>
          <w:szCs w:val="24"/>
          <w:lang w:eastAsia="ru-RU"/>
        </w:rPr>
        <w:t></w:t>
      </w:r>
      <w:r w:rsidRPr="008E7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1.TX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</w:t>
      </w:r>
    </w:p>
    <w:p w:rsidR="008E7C02" w:rsidRPr="008E7C02" w:rsidRDefault="008E7C02" w:rsidP="008E7C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shd w:val="clear" w:color="auto" w:fill="A0A0A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715"/>
      </w:tblGrid>
      <w:tr w:rsidR="008E7C02" w:rsidRPr="008E7C02" w:rsidTr="008E7C02">
        <w:trPr>
          <w:tblCellSpacing w:w="15" w:type="dxa"/>
        </w:trPr>
        <w:tc>
          <w:tcPr>
            <w:tcW w:w="0" w:type="auto"/>
            <w:shd w:val="clear" w:color="auto" w:fill="A0A0A0"/>
            <w:vAlign w:val="center"/>
            <w:hideMark/>
          </w:tcPr>
          <w:p w:rsidR="008E7C02" w:rsidRPr="008E7C02" w:rsidRDefault="008E7C02" w:rsidP="008E7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0A0A0"/>
            <w:vAlign w:val="center"/>
            <w:hideMark/>
          </w:tcPr>
          <w:p w:rsidR="008E7C02" w:rsidRPr="008E7C02" w:rsidRDefault="008E7C02" w:rsidP="008E7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459718" cy="2669609"/>
                  <wp:effectExtent l="19050" t="0" r="7632" b="0"/>
                  <wp:docPr id="3" name="Рисунок 3" descr="C:\DOCUME~1\ADMINI~1\LOCALS~1\Temp\solu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~1\ADMINI~1\LOCALS~1\Temp\solu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4286" cy="26718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E7C02" w:rsidRPr="008E7C02" w:rsidRDefault="008E7C02" w:rsidP="008E7C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Ind w:w="516" w:type="dxa"/>
        <w:tblCellMar>
          <w:left w:w="0" w:type="dxa"/>
          <w:right w:w="0" w:type="dxa"/>
        </w:tblCellMar>
        <w:tblLook w:val="04A0"/>
      </w:tblPr>
      <w:tblGrid>
        <w:gridCol w:w="1060"/>
        <w:gridCol w:w="1060"/>
        <w:gridCol w:w="1060"/>
        <w:gridCol w:w="1060"/>
        <w:gridCol w:w="1060"/>
      </w:tblGrid>
      <w:tr w:rsidR="008E7C02" w:rsidRPr="008E7C02" w:rsidTr="008E7C02">
        <w:trPr>
          <w:tblCellSpacing w:w="0" w:type="dxa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E7C02" w:rsidRPr="008E7C02" w:rsidRDefault="008E7C02" w:rsidP="008E7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8E7C02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Peak</w:t>
            </w:r>
            <w:proofErr w:type="spellEnd"/>
            <w:r w:rsidRPr="008E7C02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E7C02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Num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E7C02" w:rsidRPr="008E7C02" w:rsidRDefault="008E7C02" w:rsidP="008E7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8E7C02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Area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E7C02" w:rsidRPr="008E7C02" w:rsidRDefault="008E7C02" w:rsidP="008E7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8E7C02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Mean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E7C02" w:rsidRPr="008E7C02" w:rsidRDefault="008E7C02" w:rsidP="008E7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8E7C02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Position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E7C02" w:rsidRPr="008E7C02" w:rsidRDefault="008E7C02" w:rsidP="008E7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r w:rsidRPr="008E7C02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STD</w:t>
            </w:r>
          </w:p>
        </w:tc>
      </w:tr>
      <w:tr w:rsidR="008E7C02" w:rsidRPr="008E7C02" w:rsidTr="008E7C02">
        <w:trPr>
          <w:tblCellSpacing w:w="0" w:type="dxa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E7C02" w:rsidRPr="008E7C02" w:rsidRDefault="008E7C02" w:rsidP="008E7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C02">
              <w:rPr>
                <w:rFonts w:ascii="Arial" w:eastAsia="Times New Roman" w:hAnsi="Arial" w:cs="Arial"/>
                <w:color w:val="00008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E7C02" w:rsidRPr="008E7C02" w:rsidRDefault="008E7C02" w:rsidP="008E7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C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E7C02" w:rsidRPr="008E7C02" w:rsidRDefault="008E7C02" w:rsidP="008E7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C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178.0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E7C02" w:rsidRPr="008E7C02" w:rsidRDefault="008E7C02" w:rsidP="008E7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C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132.4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E7C02" w:rsidRPr="008E7C02" w:rsidRDefault="008E7C02" w:rsidP="008E7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C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62.73</w:t>
            </w:r>
          </w:p>
        </w:tc>
      </w:tr>
    </w:tbl>
    <w:p w:rsidR="008E7C02" w:rsidRPr="008E7C02" w:rsidRDefault="008E7C02" w:rsidP="008E7C02">
      <w:pPr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7C02">
        <w:rPr>
          <w:rFonts w:ascii="Symbol" w:eastAsia="Times New Roman" w:hAnsi="Symbol" w:cs="Times New Roman"/>
          <w:sz w:val="24"/>
          <w:szCs w:val="24"/>
          <w:lang w:eastAsia="ru-RU"/>
        </w:rPr>
        <w:t></w:t>
      </w:r>
      <w:r w:rsidRPr="008E7C02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8E7C02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2</w:t>
      </w:r>
      <w:r w:rsidRPr="008E7C02">
        <w:rPr>
          <w:rFonts w:ascii="Times New Roman" w:eastAsia="Times New Roman" w:hAnsi="Times New Roman" w:cs="Times New Roman"/>
          <w:sz w:val="24"/>
          <w:szCs w:val="24"/>
          <w:lang w:eastAsia="ru-RU"/>
        </w:rPr>
        <w:t>: 0.004</w:t>
      </w:r>
    </w:p>
    <w:p w:rsidR="00F55A1C" w:rsidRPr="00F55A1C" w:rsidRDefault="00F55A1C" w:rsidP="00F5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A1C" w:rsidRPr="00F55A1C" w:rsidRDefault="00F55A1C" w:rsidP="00F5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55A1C">
        <w:rPr>
          <w:rFonts w:ascii="Symbol" w:eastAsia="Times New Roman" w:hAnsi="Symbol" w:cs="Times New Roman"/>
          <w:color w:val="C80000"/>
          <w:sz w:val="24"/>
          <w:szCs w:val="24"/>
          <w:lang w:eastAsia="ru-RU"/>
        </w:rPr>
        <w:t></w:t>
      </w:r>
      <w:r w:rsidRPr="00F5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2.TXT</w:t>
      </w:r>
    </w:p>
    <w:p w:rsidR="00F55A1C" w:rsidRPr="00F55A1C" w:rsidRDefault="00F55A1C" w:rsidP="00F5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shd w:val="clear" w:color="auto" w:fill="A0A0A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902"/>
      </w:tblGrid>
      <w:tr w:rsidR="00F55A1C" w:rsidRPr="00F55A1C" w:rsidTr="00F55A1C">
        <w:trPr>
          <w:tblCellSpacing w:w="15" w:type="dxa"/>
        </w:trPr>
        <w:tc>
          <w:tcPr>
            <w:tcW w:w="0" w:type="auto"/>
            <w:shd w:val="clear" w:color="auto" w:fill="A0A0A0"/>
            <w:vAlign w:val="center"/>
            <w:hideMark/>
          </w:tcPr>
          <w:p w:rsidR="00F55A1C" w:rsidRPr="00F55A1C" w:rsidRDefault="00F55A1C" w:rsidP="00F5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0A0A0"/>
            <w:vAlign w:val="center"/>
            <w:hideMark/>
          </w:tcPr>
          <w:p w:rsidR="00F55A1C" w:rsidRPr="00F55A1C" w:rsidRDefault="00F55A1C" w:rsidP="00F5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585937" cy="2731325"/>
                  <wp:effectExtent l="19050" t="0" r="0" b="0"/>
                  <wp:docPr id="15" name="Рисунок 15" descr="C:\DOCUME~1\ADMINI~1\LOCALS~1\Temp\solu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DOCUME~1\ADMINI~1\LOCALS~1\Temp\solu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2199" cy="27392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5A1C" w:rsidRPr="00F55A1C" w:rsidRDefault="00F55A1C" w:rsidP="00F55A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0" w:type="auto"/>
        <w:tblCellSpacing w:w="0" w:type="dxa"/>
        <w:tblInd w:w="516" w:type="dxa"/>
        <w:tblCellMar>
          <w:left w:w="0" w:type="dxa"/>
          <w:right w:w="0" w:type="dxa"/>
        </w:tblCellMar>
        <w:tblLook w:val="04A0"/>
      </w:tblPr>
      <w:tblGrid>
        <w:gridCol w:w="1060"/>
        <w:gridCol w:w="1060"/>
        <w:gridCol w:w="1060"/>
        <w:gridCol w:w="1060"/>
        <w:gridCol w:w="1060"/>
      </w:tblGrid>
      <w:tr w:rsidR="00F55A1C" w:rsidRPr="00F55A1C" w:rsidTr="00F55A1C">
        <w:trPr>
          <w:tblCellSpacing w:w="0" w:type="dxa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55A1C" w:rsidRPr="00F55A1C" w:rsidRDefault="00F55A1C" w:rsidP="00F5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F55A1C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Peak</w:t>
            </w:r>
            <w:proofErr w:type="spellEnd"/>
            <w:r w:rsidRPr="00F55A1C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55A1C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Num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55A1C" w:rsidRPr="00F55A1C" w:rsidRDefault="00F55A1C" w:rsidP="00F5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F55A1C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Area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55A1C" w:rsidRPr="00F55A1C" w:rsidRDefault="00F55A1C" w:rsidP="00F5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F55A1C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Mean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55A1C" w:rsidRPr="00F55A1C" w:rsidRDefault="00F55A1C" w:rsidP="00F5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F55A1C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Position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55A1C" w:rsidRPr="00F55A1C" w:rsidRDefault="00F55A1C" w:rsidP="00F5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r w:rsidRPr="00F55A1C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STD</w:t>
            </w:r>
          </w:p>
        </w:tc>
      </w:tr>
      <w:tr w:rsidR="00F55A1C" w:rsidRPr="00F55A1C" w:rsidTr="00F55A1C">
        <w:trPr>
          <w:tblCellSpacing w:w="0" w:type="dxa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55A1C" w:rsidRPr="00F55A1C" w:rsidRDefault="00F55A1C" w:rsidP="00F5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5A1C">
              <w:rPr>
                <w:rFonts w:ascii="Arial" w:eastAsia="Times New Roman" w:hAnsi="Arial" w:cs="Arial"/>
                <w:color w:val="00008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55A1C" w:rsidRPr="00F55A1C" w:rsidRDefault="00F55A1C" w:rsidP="00F5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5A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55A1C" w:rsidRPr="00F55A1C" w:rsidRDefault="00F55A1C" w:rsidP="00F5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5A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127.1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55A1C" w:rsidRPr="00F55A1C" w:rsidRDefault="00F55A1C" w:rsidP="00F5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5A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132.4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55A1C" w:rsidRPr="00F55A1C" w:rsidRDefault="00F55A1C" w:rsidP="00F55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5A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27.65</w:t>
            </w:r>
          </w:p>
        </w:tc>
      </w:tr>
    </w:tbl>
    <w:p w:rsidR="00F55A1C" w:rsidRPr="00F55A1C" w:rsidRDefault="00F55A1C" w:rsidP="00F55A1C">
      <w:pPr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A1C">
        <w:rPr>
          <w:rFonts w:ascii="Symbol" w:eastAsia="Times New Roman" w:hAnsi="Symbol" w:cs="Times New Roman"/>
          <w:sz w:val="24"/>
          <w:szCs w:val="24"/>
          <w:lang w:eastAsia="ru-RU"/>
        </w:rPr>
        <w:t></w:t>
      </w:r>
      <w:r w:rsidRPr="00F55A1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F55A1C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2</w:t>
      </w:r>
      <w:r w:rsidRPr="00F55A1C">
        <w:rPr>
          <w:rFonts w:ascii="Times New Roman" w:eastAsia="Times New Roman" w:hAnsi="Times New Roman" w:cs="Times New Roman"/>
          <w:sz w:val="24"/>
          <w:szCs w:val="24"/>
          <w:lang w:eastAsia="ru-RU"/>
        </w:rPr>
        <w:t>: 0.004</w:t>
      </w:r>
    </w:p>
    <w:p w:rsidR="00E82BD4" w:rsidRDefault="00E82BD4" w:rsidP="00E82BD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</w:pPr>
    </w:p>
    <w:p w:rsidR="00E82BD4" w:rsidRDefault="00E82BD4" w:rsidP="00E82BD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</w:pPr>
    </w:p>
    <w:p w:rsidR="00E82BD4" w:rsidRDefault="00E82BD4" w:rsidP="00E82BD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</w:pPr>
    </w:p>
    <w:p w:rsidR="00E82BD4" w:rsidRDefault="00E82BD4" w:rsidP="00E82BD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</w:pPr>
    </w:p>
    <w:p w:rsidR="00E82BD4" w:rsidRPr="00E82BD4" w:rsidRDefault="00E82BD4" w:rsidP="00E82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2BD4" w:rsidRPr="00E82BD4" w:rsidRDefault="00E82BD4" w:rsidP="00E82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82BD4">
        <w:rPr>
          <w:rFonts w:ascii="Symbol" w:eastAsia="Times New Roman" w:hAnsi="Symbol" w:cs="Times New Roman"/>
          <w:color w:val="C80000"/>
          <w:sz w:val="24"/>
          <w:szCs w:val="24"/>
          <w:lang w:eastAsia="ru-RU"/>
        </w:rPr>
        <w:lastRenderedPageBreak/>
        <w:t></w:t>
      </w:r>
      <w:r w:rsidRPr="00E82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3.TXT</w:t>
      </w:r>
    </w:p>
    <w:p w:rsidR="00E82BD4" w:rsidRPr="00E82BD4" w:rsidRDefault="00E82BD4" w:rsidP="00E82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shd w:val="clear" w:color="auto" w:fill="A0A0A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9364"/>
      </w:tblGrid>
      <w:tr w:rsidR="00E82BD4" w:rsidRPr="00E82BD4" w:rsidTr="00E82BD4">
        <w:trPr>
          <w:tblCellSpacing w:w="15" w:type="dxa"/>
        </w:trPr>
        <w:tc>
          <w:tcPr>
            <w:tcW w:w="0" w:type="auto"/>
            <w:shd w:val="clear" w:color="auto" w:fill="A0A0A0"/>
            <w:vAlign w:val="center"/>
            <w:hideMark/>
          </w:tcPr>
          <w:p w:rsidR="00E82BD4" w:rsidRPr="00E82BD4" w:rsidRDefault="00E82BD4" w:rsidP="00E82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0A0A0"/>
            <w:vAlign w:val="center"/>
            <w:hideMark/>
          </w:tcPr>
          <w:p w:rsidR="00E82BD4" w:rsidRPr="00E82BD4" w:rsidRDefault="00E82BD4" w:rsidP="00E82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25949" cy="2897579"/>
                  <wp:effectExtent l="19050" t="0" r="0" b="0"/>
                  <wp:docPr id="27" name="Рисунок 27" descr="C:\DOCUME~1\ADMINI~1\LOCALS~1\Temp\solu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DOCUME~1\ADMINI~1\LOCALS~1\Temp\solu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8240" cy="29035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2BD4" w:rsidRPr="00E82BD4" w:rsidRDefault="00E82BD4" w:rsidP="00E82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0" w:type="auto"/>
        <w:tblCellSpacing w:w="0" w:type="dxa"/>
        <w:tblInd w:w="516" w:type="dxa"/>
        <w:tblCellMar>
          <w:left w:w="0" w:type="dxa"/>
          <w:right w:w="0" w:type="dxa"/>
        </w:tblCellMar>
        <w:tblLook w:val="04A0"/>
      </w:tblPr>
      <w:tblGrid>
        <w:gridCol w:w="1060"/>
        <w:gridCol w:w="1060"/>
        <w:gridCol w:w="1060"/>
        <w:gridCol w:w="1060"/>
        <w:gridCol w:w="1060"/>
      </w:tblGrid>
      <w:tr w:rsidR="00E82BD4" w:rsidRPr="00E82BD4" w:rsidTr="00E82BD4">
        <w:trPr>
          <w:tblCellSpacing w:w="0" w:type="dxa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82BD4" w:rsidRPr="00E82BD4" w:rsidRDefault="00E82BD4" w:rsidP="00E82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E82BD4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Peak</w:t>
            </w:r>
            <w:proofErr w:type="spellEnd"/>
            <w:r w:rsidRPr="00E82BD4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82BD4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Num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2BD4" w:rsidRPr="00E82BD4" w:rsidRDefault="00E82BD4" w:rsidP="00E82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E82BD4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Area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2BD4" w:rsidRPr="00E82BD4" w:rsidRDefault="00E82BD4" w:rsidP="00E82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E82BD4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Mean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2BD4" w:rsidRPr="00E82BD4" w:rsidRDefault="00E82BD4" w:rsidP="00E82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E82BD4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Position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2BD4" w:rsidRPr="00E82BD4" w:rsidRDefault="00E82BD4" w:rsidP="00E82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r w:rsidRPr="00E82BD4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STD</w:t>
            </w:r>
          </w:p>
        </w:tc>
      </w:tr>
      <w:tr w:rsidR="00E82BD4" w:rsidRPr="00E82BD4" w:rsidTr="00E82BD4">
        <w:trPr>
          <w:tblCellSpacing w:w="0" w:type="dxa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82BD4" w:rsidRPr="00E82BD4" w:rsidRDefault="00E82BD4" w:rsidP="00E82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BD4">
              <w:rPr>
                <w:rFonts w:ascii="Arial" w:eastAsia="Times New Roman" w:hAnsi="Arial" w:cs="Arial"/>
                <w:color w:val="00008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2BD4" w:rsidRPr="00E82BD4" w:rsidRDefault="00E82BD4" w:rsidP="00E82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2BD4" w:rsidRPr="00E82BD4" w:rsidRDefault="00E82BD4" w:rsidP="00E82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118.6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2BD4" w:rsidRPr="00E82BD4" w:rsidRDefault="00E82BD4" w:rsidP="00E82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132.4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82BD4" w:rsidRPr="00E82BD4" w:rsidRDefault="00E82BD4" w:rsidP="00E82B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B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59.20</w:t>
            </w:r>
          </w:p>
        </w:tc>
      </w:tr>
    </w:tbl>
    <w:p w:rsidR="00E82BD4" w:rsidRPr="00E82BD4" w:rsidRDefault="00E82BD4" w:rsidP="00E82BD4">
      <w:pPr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BD4">
        <w:rPr>
          <w:rFonts w:ascii="Symbol" w:eastAsia="Times New Roman" w:hAnsi="Symbol" w:cs="Times New Roman"/>
          <w:sz w:val="24"/>
          <w:szCs w:val="24"/>
          <w:lang w:eastAsia="ru-RU"/>
        </w:rPr>
        <w:t></w:t>
      </w:r>
      <w:r w:rsidRPr="00E82BD4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E82BD4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2</w:t>
      </w:r>
      <w:r w:rsidRPr="00E82BD4">
        <w:rPr>
          <w:rFonts w:ascii="Times New Roman" w:eastAsia="Times New Roman" w:hAnsi="Times New Roman" w:cs="Times New Roman"/>
          <w:sz w:val="24"/>
          <w:szCs w:val="24"/>
          <w:lang w:eastAsia="ru-RU"/>
        </w:rPr>
        <w:t>: 0.005</w:t>
      </w:r>
    </w:p>
    <w:p w:rsidR="007C41B9" w:rsidRPr="007C41B9" w:rsidRDefault="007C41B9" w:rsidP="007C41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41B9" w:rsidRPr="007C41B9" w:rsidRDefault="007C41B9" w:rsidP="007C41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C41B9">
        <w:rPr>
          <w:rFonts w:ascii="Symbol" w:eastAsia="Times New Roman" w:hAnsi="Symbol" w:cs="Times New Roman"/>
          <w:color w:val="C80000"/>
          <w:sz w:val="24"/>
          <w:szCs w:val="24"/>
          <w:lang w:eastAsia="ru-RU"/>
        </w:rPr>
        <w:t></w:t>
      </w:r>
      <w:r w:rsidRPr="007C41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4.TXT</w:t>
      </w:r>
    </w:p>
    <w:p w:rsidR="007C41B9" w:rsidRPr="007C41B9" w:rsidRDefault="007C41B9" w:rsidP="007C41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shd w:val="clear" w:color="auto" w:fill="A0A0A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9202"/>
      </w:tblGrid>
      <w:tr w:rsidR="007C41B9" w:rsidRPr="007C41B9" w:rsidTr="007C41B9">
        <w:trPr>
          <w:tblCellSpacing w:w="15" w:type="dxa"/>
        </w:trPr>
        <w:tc>
          <w:tcPr>
            <w:tcW w:w="0" w:type="auto"/>
            <w:shd w:val="clear" w:color="auto" w:fill="A0A0A0"/>
            <w:vAlign w:val="center"/>
            <w:hideMark/>
          </w:tcPr>
          <w:p w:rsidR="007C41B9" w:rsidRPr="007C41B9" w:rsidRDefault="007C41B9" w:rsidP="007C4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0A0A0"/>
            <w:vAlign w:val="center"/>
            <w:hideMark/>
          </w:tcPr>
          <w:p w:rsidR="007C41B9" w:rsidRPr="007C41B9" w:rsidRDefault="007C41B9" w:rsidP="007C41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776108" cy="2824312"/>
                  <wp:effectExtent l="19050" t="0" r="0" b="0"/>
                  <wp:docPr id="39" name="Рисунок 39" descr="C:\DOCUME~1\ADMINI~1\LOCALS~1\Temp\solu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DOCUME~1\ADMINI~1\LOCALS~1\Temp\solu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9314" cy="28307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C41B9" w:rsidRPr="007C41B9" w:rsidRDefault="007C41B9" w:rsidP="007C41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0" w:type="auto"/>
        <w:tblCellSpacing w:w="0" w:type="dxa"/>
        <w:tblInd w:w="516" w:type="dxa"/>
        <w:tblCellMar>
          <w:left w:w="0" w:type="dxa"/>
          <w:right w:w="0" w:type="dxa"/>
        </w:tblCellMar>
        <w:tblLook w:val="04A0"/>
      </w:tblPr>
      <w:tblGrid>
        <w:gridCol w:w="1060"/>
        <w:gridCol w:w="1060"/>
        <w:gridCol w:w="1060"/>
        <w:gridCol w:w="1060"/>
        <w:gridCol w:w="1060"/>
      </w:tblGrid>
      <w:tr w:rsidR="007C41B9" w:rsidRPr="007C41B9" w:rsidTr="007C41B9">
        <w:trPr>
          <w:tblCellSpacing w:w="0" w:type="dxa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C41B9" w:rsidRPr="007C41B9" w:rsidRDefault="007C41B9" w:rsidP="007C4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7C41B9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Peak</w:t>
            </w:r>
            <w:proofErr w:type="spellEnd"/>
            <w:r w:rsidRPr="007C41B9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41B9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Num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C41B9" w:rsidRPr="007C41B9" w:rsidRDefault="007C41B9" w:rsidP="007C4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7C41B9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Area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C41B9" w:rsidRPr="007C41B9" w:rsidRDefault="007C41B9" w:rsidP="007C4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7C41B9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Mean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C41B9" w:rsidRPr="007C41B9" w:rsidRDefault="007C41B9" w:rsidP="007C4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7C41B9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Position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C41B9" w:rsidRPr="007C41B9" w:rsidRDefault="007C41B9" w:rsidP="007C4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r w:rsidRPr="007C41B9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STD</w:t>
            </w:r>
          </w:p>
        </w:tc>
      </w:tr>
      <w:tr w:rsidR="007C41B9" w:rsidRPr="007C41B9" w:rsidTr="007C41B9">
        <w:trPr>
          <w:tblCellSpacing w:w="0" w:type="dxa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C41B9" w:rsidRPr="007C41B9" w:rsidRDefault="007C41B9" w:rsidP="007C4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41B9">
              <w:rPr>
                <w:rFonts w:ascii="Arial" w:eastAsia="Times New Roman" w:hAnsi="Arial" w:cs="Arial"/>
                <w:color w:val="00008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C41B9" w:rsidRPr="007C41B9" w:rsidRDefault="007C41B9" w:rsidP="007C4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4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C41B9" w:rsidRPr="007C41B9" w:rsidRDefault="007C41B9" w:rsidP="007C4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4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90.97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C41B9" w:rsidRPr="007C41B9" w:rsidRDefault="007C41B9" w:rsidP="007C4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4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72.32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C41B9" w:rsidRPr="007C41B9" w:rsidRDefault="007C41B9" w:rsidP="007C41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41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33.23</w:t>
            </w:r>
          </w:p>
        </w:tc>
      </w:tr>
    </w:tbl>
    <w:p w:rsidR="007C41B9" w:rsidRPr="007C41B9" w:rsidRDefault="007C41B9" w:rsidP="007C41B9">
      <w:pPr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41B9">
        <w:rPr>
          <w:rFonts w:ascii="Symbol" w:eastAsia="Times New Roman" w:hAnsi="Symbol" w:cs="Times New Roman"/>
          <w:sz w:val="24"/>
          <w:szCs w:val="24"/>
          <w:lang w:eastAsia="ru-RU"/>
        </w:rPr>
        <w:t></w:t>
      </w:r>
      <w:r w:rsidRPr="007C41B9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7C41B9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2</w:t>
      </w:r>
      <w:r w:rsidRPr="007C41B9">
        <w:rPr>
          <w:rFonts w:ascii="Times New Roman" w:eastAsia="Times New Roman" w:hAnsi="Times New Roman" w:cs="Times New Roman"/>
          <w:sz w:val="24"/>
          <w:szCs w:val="24"/>
          <w:lang w:eastAsia="ru-RU"/>
        </w:rPr>
        <w:t>: 0.004</w:t>
      </w:r>
    </w:p>
    <w:p w:rsidR="00E462C2" w:rsidRDefault="00E462C2" w:rsidP="00E462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</w:pPr>
    </w:p>
    <w:p w:rsidR="00E462C2" w:rsidRDefault="00E462C2" w:rsidP="00E462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</w:pPr>
    </w:p>
    <w:p w:rsidR="00E462C2" w:rsidRDefault="00E462C2" w:rsidP="00E462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</w:pPr>
    </w:p>
    <w:p w:rsidR="00E462C2" w:rsidRPr="00E462C2" w:rsidRDefault="00E462C2" w:rsidP="00E46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2C2" w:rsidRPr="00E462C2" w:rsidRDefault="00E462C2" w:rsidP="00E46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2C2">
        <w:rPr>
          <w:rFonts w:ascii="Symbol" w:eastAsia="Times New Roman" w:hAnsi="Symbol" w:cs="Times New Roman"/>
          <w:color w:val="C80000"/>
          <w:sz w:val="24"/>
          <w:szCs w:val="24"/>
          <w:lang w:eastAsia="ru-RU"/>
        </w:rPr>
        <w:lastRenderedPageBreak/>
        <w:t></w:t>
      </w:r>
      <w:r w:rsidRPr="00E462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5.TXT</w:t>
      </w:r>
    </w:p>
    <w:p w:rsidR="00E462C2" w:rsidRPr="00E462C2" w:rsidRDefault="00E462C2" w:rsidP="00E462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2F70" w:rsidRPr="00B22F70" w:rsidRDefault="00B22F70" w:rsidP="00B22F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shd w:val="clear" w:color="auto" w:fill="A0A0A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267"/>
      </w:tblGrid>
      <w:tr w:rsidR="00B22F70" w:rsidRPr="00B22F70" w:rsidTr="00B22F70">
        <w:trPr>
          <w:tblCellSpacing w:w="15" w:type="dxa"/>
        </w:trPr>
        <w:tc>
          <w:tcPr>
            <w:tcW w:w="0" w:type="auto"/>
            <w:shd w:val="clear" w:color="auto" w:fill="A0A0A0"/>
            <w:vAlign w:val="center"/>
            <w:hideMark/>
          </w:tcPr>
          <w:p w:rsidR="00B22F70" w:rsidRPr="00B22F70" w:rsidRDefault="00B22F70" w:rsidP="00B22F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0A0A0"/>
            <w:vAlign w:val="center"/>
            <w:hideMark/>
          </w:tcPr>
          <w:p w:rsidR="00B22F70" w:rsidRPr="00B22F70" w:rsidRDefault="00B22F70" w:rsidP="00B22F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182342" cy="2533982"/>
                  <wp:effectExtent l="19050" t="0" r="0" b="0"/>
                  <wp:docPr id="1" name="Рисунок 3" descr="C:\DOCUME~1\ADMINI~1\LOCALS~1\Temp\solu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~1\ADMINI~1\LOCALS~1\Temp\solu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4864" cy="2535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22F70" w:rsidRPr="00B22F70" w:rsidRDefault="00B22F70" w:rsidP="00B22F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Ind w:w="516" w:type="dxa"/>
        <w:tblCellMar>
          <w:left w:w="0" w:type="dxa"/>
          <w:right w:w="0" w:type="dxa"/>
        </w:tblCellMar>
        <w:tblLook w:val="04A0"/>
      </w:tblPr>
      <w:tblGrid>
        <w:gridCol w:w="1060"/>
        <w:gridCol w:w="1060"/>
        <w:gridCol w:w="1060"/>
        <w:gridCol w:w="1060"/>
        <w:gridCol w:w="1060"/>
      </w:tblGrid>
      <w:tr w:rsidR="00B22F70" w:rsidRPr="00B22F70" w:rsidTr="00B22F70">
        <w:trPr>
          <w:tblCellSpacing w:w="0" w:type="dxa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22F70" w:rsidRPr="00B22F70" w:rsidRDefault="00B22F70" w:rsidP="00B22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B22F70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Peak</w:t>
            </w:r>
            <w:proofErr w:type="spellEnd"/>
            <w:r w:rsidRPr="00B22F70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2F70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Num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22F70" w:rsidRPr="00B22F70" w:rsidRDefault="00B22F70" w:rsidP="00B22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B22F70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Area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22F70" w:rsidRPr="00B22F70" w:rsidRDefault="00B22F70" w:rsidP="00B22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B22F70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Mean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22F70" w:rsidRPr="00B22F70" w:rsidRDefault="00B22F70" w:rsidP="00B22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proofErr w:type="spellStart"/>
            <w:r w:rsidRPr="00B22F70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Position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22F70" w:rsidRPr="00B22F70" w:rsidRDefault="00B22F70" w:rsidP="00B22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</w:pPr>
            <w:r w:rsidRPr="00B22F70">
              <w:rPr>
                <w:rFonts w:ascii="Times New Roman" w:eastAsia="Times New Roman" w:hAnsi="Times New Roman" w:cs="Times New Roman"/>
                <w:color w:val="000080"/>
                <w:sz w:val="20"/>
                <w:szCs w:val="20"/>
                <w:lang w:eastAsia="ru-RU"/>
              </w:rPr>
              <w:t>STD</w:t>
            </w:r>
          </w:p>
        </w:tc>
      </w:tr>
      <w:tr w:rsidR="00B22F70" w:rsidRPr="00B22F70" w:rsidTr="00B22F70">
        <w:trPr>
          <w:tblCellSpacing w:w="0" w:type="dxa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22F70" w:rsidRPr="00B22F70" w:rsidRDefault="00B22F70" w:rsidP="00B22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F70">
              <w:rPr>
                <w:rFonts w:ascii="Arial" w:eastAsia="Times New Roman" w:hAnsi="Arial" w:cs="Arial"/>
                <w:color w:val="00008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22F70" w:rsidRPr="00B22F70" w:rsidRDefault="00B22F70" w:rsidP="00B22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22F70" w:rsidRPr="00B22F70" w:rsidRDefault="00B22F70" w:rsidP="00B22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161.6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22F70" w:rsidRPr="00B22F70" w:rsidRDefault="00B22F70" w:rsidP="00B22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132.6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B22F70" w:rsidRPr="00B22F70" w:rsidRDefault="00B22F70" w:rsidP="00B22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F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57.65</w:t>
            </w:r>
          </w:p>
        </w:tc>
      </w:tr>
    </w:tbl>
    <w:p w:rsidR="00B22F70" w:rsidRPr="00B22F70" w:rsidRDefault="00B22F70" w:rsidP="00B22F70">
      <w:pPr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F70">
        <w:rPr>
          <w:rFonts w:ascii="Symbol" w:eastAsia="Times New Roman" w:hAnsi="Symbol" w:cs="Times New Roman"/>
          <w:sz w:val="24"/>
          <w:szCs w:val="24"/>
          <w:lang w:eastAsia="ru-RU"/>
        </w:rPr>
        <w:t></w:t>
      </w:r>
      <w:r w:rsidRPr="00B22F7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</w:t>
      </w:r>
      <w:r w:rsidRPr="00B22F70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2</w:t>
      </w:r>
      <w:r w:rsidRPr="00B22F70">
        <w:rPr>
          <w:rFonts w:ascii="Times New Roman" w:eastAsia="Times New Roman" w:hAnsi="Times New Roman" w:cs="Times New Roman"/>
          <w:sz w:val="24"/>
          <w:szCs w:val="24"/>
          <w:lang w:eastAsia="ru-RU"/>
        </w:rPr>
        <w:t>: 0.003</w:t>
      </w:r>
    </w:p>
    <w:p w:rsidR="002973B4" w:rsidRDefault="002973B4"/>
    <w:sectPr w:rsidR="002973B4" w:rsidSect="00297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E7C02"/>
    <w:rsid w:val="00131D43"/>
    <w:rsid w:val="001761E3"/>
    <w:rsid w:val="001847E3"/>
    <w:rsid w:val="002973B4"/>
    <w:rsid w:val="007C41B9"/>
    <w:rsid w:val="008E7C02"/>
    <w:rsid w:val="00B22F70"/>
    <w:rsid w:val="00D712FD"/>
    <w:rsid w:val="00DF4101"/>
    <w:rsid w:val="00E462C2"/>
    <w:rsid w:val="00E82BD4"/>
    <w:rsid w:val="00F55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3B4"/>
  </w:style>
  <w:style w:type="paragraph" w:styleId="3">
    <w:name w:val="heading 3"/>
    <w:basedOn w:val="a"/>
    <w:link w:val="30"/>
    <w:uiPriority w:val="9"/>
    <w:qFormat/>
    <w:rsid w:val="008E7C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link w:val="50"/>
    <w:uiPriority w:val="9"/>
    <w:qFormat/>
    <w:rsid w:val="008E7C0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E7C0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E7C0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lgs">
    <w:name w:val="algs"/>
    <w:basedOn w:val="a"/>
    <w:rsid w:val="008E7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s">
    <w:name w:val="params"/>
    <w:basedOn w:val="a"/>
    <w:rsid w:val="008E7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E7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7C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5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65</Words>
  <Characters>373</Characters>
  <Application>Microsoft Office Word</Application>
  <DocSecurity>0</DocSecurity>
  <Lines>3</Lines>
  <Paragraphs>1</Paragraphs>
  <ScaleCrop>false</ScaleCrop>
  <Company>DG Win&amp;Soft</Company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2008-04-18T04:26:00Z</dcterms:created>
  <dcterms:modified xsi:type="dcterms:W3CDTF">2008-04-18T05:48:00Z</dcterms:modified>
</cp:coreProperties>
</file>